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499D" w14:textId="77777777" w:rsidR="0003378D" w:rsidRPr="0093249E" w:rsidRDefault="0003378D" w:rsidP="000E2B03">
      <w:pPr>
        <w:spacing w:after="0"/>
        <w:jc w:val="both"/>
        <w:rPr>
          <w:rFonts w:eastAsia="Arial" w:cs="Calibri"/>
        </w:rPr>
      </w:pPr>
    </w:p>
    <w:p w14:paraId="6B5C51B7" w14:textId="77777777" w:rsidR="0003378D" w:rsidRPr="0093249E" w:rsidRDefault="0003378D" w:rsidP="000E2B03">
      <w:pPr>
        <w:spacing w:after="0"/>
        <w:jc w:val="both"/>
        <w:rPr>
          <w:rFonts w:eastAsia="Arial" w:cs="Calibri"/>
        </w:rPr>
      </w:pPr>
    </w:p>
    <w:p w14:paraId="5B775CB3" w14:textId="77777777" w:rsidR="0003378D" w:rsidRPr="0093249E" w:rsidRDefault="0003378D" w:rsidP="000E2B03">
      <w:pPr>
        <w:spacing w:after="0"/>
        <w:jc w:val="both"/>
        <w:rPr>
          <w:rFonts w:eastAsia="Arial" w:cs="Calibri"/>
        </w:rPr>
      </w:pPr>
    </w:p>
    <w:p w14:paraId="4EF4FB65" w14:textId="4FB7DBC8" w:rsidR="001B774E" w:rsidRPr="0093249E" w:rsidRDefault="0003378D" w:rsidP="000E2B03">
      <w:pPr>
        <w:spacing w:after="0"/>
        <w:jc w:val="both"/>
        <w:rPr>
          <w:rFonts w:eastAsia="Arial" w:cs="Calibri"/>
        </w:rPr>
      </w:pPr>
      <w:r w:rsidRPr="0093249E">
        <w:rPr>
          <w:rFonts w:eastAsia="Arial" w:cs="Calibri"/>
        </w:rPr>
        <w:t>_____________________________</w:t>
      </w:r>
    </w:p>
    <w:p w14:paraId="424CDDE6" w14:textId="05C65669" w:rsidR="0003378D" w:rsidRPr="0093249E" w:rsidRDefault="0003378D" w:rsidP="000E2B03">
      <w:pPr>
        <w:spacing w:after="0"/>
        <w:jc w:val="both"/>
        <w:rPr>
          <w:rFonts w:eastAsia="Arial" w:cs="Calibri"/>
        </w:rPr>
      </w:pPr>
      <w:r w:rsidRPr="0093249E">
        <w:rPr>
          <w:rFonts w:eastAsia="Arial" w:cs="Calibri"/>
        </w:rPr>
        <w:t>(zdravstveni zavod, ambulanta)</w:t>
      </w:r>
    </w:p>
    <w:p w14:paraId="0B6677BE" w14:textId="77777777" w:rsidR="0003378D" w:rsidRPr="0093249E" w:rsidRDefault="0003378D" w:rsidP="000E2B03">
      <w:pPr>
        <w:spacing w:after="0"/>
        <w:jc w:val="both"/>
        <w:rPr>
          <w:rFonts w:cs="Calibri"/>
          <w:b/>
          <w:bCs/>
        </w:rPr>
      </w:pPr>
    </w:p>
    <w:p w14:paraId="70B16395" w14:textId="77777777" w:rsidR="0003378D" w:rsidRPr="0093249E" w:rsidRDefault="0003378D" w:rsidP="000E2B03">
      <w:pPr>
        <w:spacing w:after="0"/>
        <w:jc w:val="both"/>
        <w:rPr>
          <w:rFonts w:cs="Calibri"/>
          <w:b/>
          <w:bCs/>
        </w:rPr>
      </w:pPr>
    </w:p>
    <w:p w14:paraId="2F7DB3C4" w14:textId="77777777" w:rsidR="0003378D" w:rsidRPr="0093249E" w:rsidRDefault="0003378D" w:rsidP="000E2B03">
      <w:pPr>
        <w:spacing w:after="0"/>
        <w:jc w:val="both"/>
        <w:rPr>
          <w:rFonts w:cs="Calibri"/>
          <w:b/>
          <w:bCs/>
        </w:rPr>
      </w:pPr>
    </w:p>
    <w:p w14:paraId="4EF4FB66" w14:textId="5DF5F620" w:rsidR="001B774E" w:rsidRPr="0093249E" w:rsidRDefault="0003378D" w:rsidP="000E2B03">
      <w:pPr>
        <w:spacing w:after="0"/>
        <w:jc w:val="center"/>
        <w:rPr>
          <w:rFonts w:eastAsia="Arial" w:cs="Calibri"/>
          <w:b/>
          <w:bCs/>
        </w:rPr>
      </w:pPr>
      <w:r w:rsidRPr="0093249E">
        <w:rPr>
          <w:rFonts w:cs="Calibri"/>
          <w:b/>
          <w:bCs/>
        </w:rPr>
        <w:t xml:space="preserve">ZDRAVNIŠKO POTRDILO O PSIHOFIZIČNI PRIMERNOSTI </w:t>
      </w:r>
      <w:r w:rsidR="00E91204" w:rsidRPr="0093249E">
        <w:rPr>
          <w:rFonts w:cs="Calibri"/>
          <w:b/>
          <w:bCs/>
        </w:rPr>
        <w:t xml:space="preserve">SLEPE ZAVAROVANE OSEBE </w:t>
      </w:r>
      <w:r w:rsidR="00240AAD" w:rsidRPr="0093249E">
        <w:rPr>
          <w:rFonts w:cs="Calibri"/>
          <w:b/>
          <w:bCs/>
        </w:rPr>
        <w:t>ZA PSA VODIČA SLEPIH</w:t>
      </w:r>
    </w:p>
    <w:p w14:paraId="4EF4FB67" w14:textId="77777777" w:rsidR="001B774E" w:rsidRPr="0093249E" w:rsidRDefault="001B774E" w:rsidP="000E2B03">
      <w:pPr>
        <w:spacing w:after="0"/>
        <w:jc w:val="both"/>
        <w:rPr>
          <w:rFonts w:eastAsia="Arial" w:cs="Calibri"/>
        </w:rPr>
      </w:pPr>
    </w:p>
    <w:p w14:paraId="426B9883" w14:textId="77777777" w:rsidR="00415AB8" w:rsidRPr="0093249E" w:rsidRDefault="00415AB8" w:rsidP="000E2B03">
      <w:pPr>
        <w:spacing w:after="0"/>
        <w:jc w:val="both"/>
        <w:rPr>
          <w:rFonts w:eastAsia="Arial" w:cs="Calibri"/>
        </w:rPr>
      </w:pPr>
    </w:p>
    <w:p w14:paraId="4EF4FB68" w14:textId="77777777" w:rsidR="001B774E" w:rsidRPr="0093249E" w:rsidRDefault="001B774E" w:rsidP="000E2B03">
      <w:pPr>
        <w:spacing w:after="0"/>
        <w:jc w:val="both"/>
        <w:rPr>
          <w:rFonts w:eastAsia="Arial" w:cs="Calibri"/>
        </w:rPr>
      </w:pPr>
    </w:p>
    <w:p w14:paraId="4EF4FB6B" w14:textId="37DB1F5A" w:rsidR="001B774E" w:rsidRPr="0093249E" w:rsidRDefault="0003378D" w:rsidP="000E2B03">
      <w:pPr>
        <w:spacing w:after="0" w:line="240" w:lineRule="auto"/>
        <w:jc w:val="both"/>
        <w:rPr>
          <w:rFonts w:cs="Calibri"/>
        </w:rPr>
      </w:pPr>
      <w:r w:rsidRPr="0093249E">
        <w:rPr>
          <w:rFonts w:cs="Calibri"/>
        </w:rPr>
        <w:t>Zavarovana oseba:</w:t>
      </w:r>
      <w:r w:rsidR="00240AAD" w:rsidRPr="0093249E">
        <w:rPr>
          <w:rFonts w:cs="Calibri"/>
        </w:rPr>
        <w:t>_______________________________________________</w:t>
      </w:r>
    </w:p>
    <w:p w14:paraId="1DB59655" w14:textId="722F8F1D" w:rsidR="0003378D" w:rsidRPr="0093249E" w:rsidRDefault="0003378D" w:rsidP="000E2B03">
      <w:pPr>
        <w:spacing w:line="240" w:lineRule="auto"/>
        <w:jc w:val="both"/>
        <w:rPr>
          <w:rFonts w:cs="Calibri"/>
        </w:rPr>
      </w:pPr>
      <w:r w:rsidRPr="0093249E">
        <w:rPr>
          <w:rFonts w:cs="Calibri"/>
        </w:rPr>
        <w:tab/>
      </w:r>
      <w:r w:rsidRPr="0093249E">
        <w:rPr>
          <w:rFonts w:cs="Calibri"/>
        </w:rPr>
        <w:tab/>
      </w:r>
      <w:r w:rsidRPr="0093249E">
        <w:rPr>
          <w:rFonts w:cs="Calibri"/>
        </w:rPr>
        <w:tab/>
      </w:r>
      <w:r w:rsidRPr="0093249E">
        <w:rPr>
          <w:rFonts w:cs="Calibri"/>
        </w:rPr>
        <w:tab/>
      </w:r>
      <w:r w:rsidRPr="0093249E">
        <w:rPr>
          <w:rFonts w:cs="Calibri"/>
        </w:rPr>
        <w:tab/>
        <w:t>(ime in priimek)</w:t>
      </w:r>
    </w:p>
    <w:p w14:paraId="158149E4" w14:textId="531832A9" w:rsidR="00415AB8" w:rsidRPr="0093249E" w:rsidRDefault="0003378D" w:rsidP="000E2B03">
      <w:pPr>
        <w:jc w:val="both"/>
        <w:rPr>
          <w:rFonts w:cs="Calibri"/>
        </w:rPr>
      </w:pPr>
      <w:r w:rsidRPr="0093249E">
        <w:rPr>
          <w:rFonts w:cs="Calibri"/>
        </w:rPr>
        <w:t>Datum rojstva:___________________</w:t>
      </w:r>
      <w:r w:rsidR="00415AB8" w:rsidRPr="0093249E">
        <w:rPr>
          <w:rFonts w:cs="Calibri"/>
        </w:rPr>
        <w:t>_______</w:t>
      </w:r>
    </w:p>
    <w:p w14:paraId="4EF4FB6E" w14:textId="559F0B15" w:rsidR="001B774E" w:rsidRPr="0093249E" w:rsidRDefault="001B774E" w:rsidP="000E2B03">
      <w:pPr>
        <w:pStyle w:val="Brezrazmikov"/>
        <w:jc w:val="both"/>
        <w:rPr>
          <w:rFonts w:eastAsia="Arial" w:cs="Calibri"/>
          <w:vertAlign w:val="subscript"/>
        </w:rPr>
      </w:pPr>
    </w:p>
    <w:p w14:paraId="4EF4FB70" w14:textId="1C54C0F5" w:rsidR="001B774E" w:rsidRPr="0093249E" w:rsidRDefault="00240AAD" w:rsidP="000E2B03">
      <w:pPr>
        <w:pStyle w:val="Brezrazmikov"/>
        <w:jc w:val="center"/>
        <w:rPr>
          <w:rFonts w:cs="Calibri"/>
        </w:rPr>
      </w:pPr>
      <w:r w:rsidRPr="0093249E">
        <w:rPr>
          <w:rFonts w:cs="Calibri"/>
          <w:b/>
          <w:bCs/>
        </w:rPr>
        <w:t>IZJAVLJAM</w:t>
      </w:r>
      <w:r w:rsidRPr="0093249E">
        <w:rPr>
          <w:rFonts w:cs="Calibri"/>
        </w:rPr>
        <w:t>,</w:t>
      </w:r>
      <w:r w:rsidR="00332348" w:rsidRPr="0093249E">
        <w:rPr>
          <w:rFonts w:cs="Calibri"/>
        </w:rPr>
        <w:t xml:space="preserve"> da:</w:t>
      </w:r>
    </w:p>
    <w:p w14:paraId="6A7F47E8" w14:textId="35350A01" w:rsidR="00841E54" w:rsidRPr="0093249E" w:rsidRDefault="00841E54" w:rsidP="00841E54">
      <w:pPr>
        <w:pStyle w:val="Brezrazmikov"/>
        <w:numPr>
          <w:ilvl w:val="0"/>
          <w:numId w:val="2"/>
        </w:numPr>
        <w:jc w:val="both"/>
        <w:rPr>
          <w:rFonts w:cs="Calibri"/>
          <w:color w:val="auto"/>
        </w:rPr>
      </w:pPr>
      <w:r w:rsidRPr="0093249E">
        <w:rPr>
          <w:rFonts w:cs="Calibri"/>
          <w:color w:val="auto"/>
        </w:rPr>
        <w:t>pri zavarovani osebi ne gre za težave na govornem področju (možnost jasnega in razločnega govora);</w:t>
      </w:r>
    </w:p>
    <w:p w14:paraId="2FF67CE7" w14:textId="54C65900" w:rsidR="00841E54" w:rsidRPr="0093249E" w:rsidRDefault="00841E54" w:rsidP="00841E54">
      <w:pPr>
        <w:pStyle w:val="Brezrazmikov"/>
        <w:numPr>
          <w:ilvl w:val="0"/>
          <w:numId w:val="2"/>
        </w:numPr>
        <w:jc w:val="both"/>
        <w:rPr>
          <w:rFonts w:cs="Calibri"/>
          <w:color w:val="auto"/>
        </w:rPr>
      </w:pPr>
      <w:r w:rsidRPr="0093249E">
        <w:rPr>
          <w:rFonts w:cs="Calibri"/>
          <w:color w:val="auto"/>
        </w:rPr>
        <w:t>pri zavarovani osebi ne gre za okrnjeno slušno funkcijo (ohranjena slušna funkcija z uporabo slušnega aparata);</w:t>
      </w:r>
    </w:p>
    <w:p w14:paraId="2BA72C5A" w14:textId="409C711F" w:rsidR="00841E54" w:rsidRPr="0093249E" w:rsidRDefault="00841E54" w:rsidP="00841E54">
      <w:pPr>
        <w:pStyle w:val="Brezrazmikov"/>
        <w:numPr>
          <w:ilvl w:val="0"/>
          <w:numId w:val="2"/>
        </w:numPr>
        <w:jc w:val="both"/>
        <w:rPr>
          <w:rFonts w:cs="Calibri"/>
          <w:color w:val="auto"/>
        </w:rPr>
      </w:pPr>
      <w:r w:rsidRPr="0093249E">
        <w:rPr>
          <w:rFonts w:cs="Calibri"/>
          <w:color w:val="auto"/>
        </w:rPr>
        <w:t>pri zavarovani osebi ne gre za motnjo v gibalni zmogljivosti ali motnjo v funkciji lokomotornega aparata (samostojno gibanje v prostoru s pomočjo bele palice, brez drugih pripomočkov za hojo; ohranjena mišična moč zgornjih okončin, zadržanje ravnotežja pri vleku);</w:t>
      </w:r>
    </w:p>
    <w:p w14:paraId="06C257D2" w14:textId="293ADE06" w:rsidR="00841E54" w:rsidRPr="0093249E" w:rsidRDefault="00841E54" w:rsidP="00841E54">
      <w:pPr>
        <w:pStyle w:val="Brezrazmikov"/>
        <w:numPr>
          <w:ilvl w:val="0"/>
          <w:numId w:val="2"/>
        </w:numPr>
        <w:jc w:val="both"/>
        <w:rPr>
          <w:rFonts w:cs="Calibri"/>
          <w:color w:val="auto"/>
        </w:rPr>
      </w:pPr>
      <w:r w:rsidRPr="0093249E">
        <w:rPr>
          <w:rFonts w:cs="Calibri"/>
          <w:color w:val="auto"/>
        </w:rPr>
        <w:t>pri zavarovani osebi ne gre za pomembno motnjo psihičnega počutja, ki bi onemogočala skrb za psa (odsotna ali psihično stabilna duševna motnja v zadnjem letu).</w:t>
      </w:r>
    </w:p>
    <w:p w14:paraId="04894F1F" w14:textId="77777777" w:rsidR="00841E54" w:rsidRPr="0093249E" w:rsidRDefault="00841E54" w:rsidP="00415AB8">
      <w:pPr>
        <w:pStyle w:val="Brezrazmikov"/>
        <w:jc w:val="both"/>
        <w:rPr>
          <w:rFonts w:eastAsia="Arial" w:cs="Calibri"/>
        </w:rPr>
      </w:pPr>
    </w:p>
    <w:p w14:paraId="2D96EBB2" w14:textId="363EE910" w:rsidR="0003378D" w:rsidRPr="0093249E" w:rsidRDefault="0003378D" w:rsidP="00A448A6">
      <w:pPr>
        <w:pStyle w:val="Brezrazmikov"/>
        <w:spacing w:after="0" w:line="240" w:lineRule="auto"/>
        <w:jc w:val="both"/>
        <w:rPr>
          <w:rFonts w:eastAsia="Arial" w:cs="Calibri"/>
        </w:rPr>
      </w:pPr>
      <w:r w:rsidRPr="0093249E">
        <w:rPr>
          <w:rFonts w:eastAsia="Arial" w:cs="Calibri"/>
        </w:rPr>
        <w:t>Druge morebitne posebnosti zdravstvenega stanja</w:t>
      </w:r>
      <w:r w:rsidR="000E2B03" w:rsidRPr="0093249E">
        <w:rPr>
          <w:rFonts w:eastAsia="Arial" w:cs="Calibri"/>
        </w:rPr>
        <w:t xml:space="preserve">, ki po oceni zdravnika lahko vplivajo na psihofizično primernost zavarovane osebe za uporabo psa vodiča </w:t>
      </w:r>
      <w:r w:rsidR="00E553A1" w:rsidRPr="0093249E">
        <w:rPr>
          <w:rFonts w:eastAsia="Arial" w:cs="Calibri"/>
        </w:rPr>
        <w:t xml:space="preserve">slepih </w:t>
      </w:r>
      <w:r w:rsidRPr="0093249E">
        <w:rPr>
          <w:rFonts w:eastAsia="Arial" w:cs="Calibri"/>
          <w:b/>
          <w:bCs/>
          <w:i/>
          <w:iCs/>
        </w:rPr>
        <w:t>(obvezno izpolniti pri psihiatričnih</w:t>
      </w:r>
      <w:r w:rsidR="00415AB8" w:rsidRPr="0093249E">
        <w:rPr>
          <w:rFonts w:eastAsia="Arial" w:cs="Calibri"/>
          <w:b/>
          <w:bCs/>
          <w:i/>
          <w:iCs/>
        </w:rPr>
        <w:t xml:space="preserve"> s</w:t>
      </w:r>
      <w:r w:rsidRPr="0093249E">
        <w:rPr>
          <w:rFonts w:eastAsia="Arial" w:cs="Calibri"/>
          <w:b/>
          <w:bCs/>
          <w:i/>
          <w:iCs/>
        </w:rPr>
        <w:t>tanjih)</w:t>
      </w:r>
      <w:r w:rsidRPr="0093249E">
        <w:rPr>
          <w:rFonts w:eastAsia="Arial" w:cs="Calibri"/>
          <w:b/>
          <w:bCs/>
        </w:rPr>
        <w:t>:</w:t>
      </w:r>
      <w:r w:rsidR="00A448A6" w:rsidRPr="0093249E">
        <w:rPr>
          <w:rFonts w:eastAsia="Arial" w:cs="Calibri"/>
        </w:rPr>
        <w:t xml:space="preserve"> ________________________________________________________</w:t>
      </w:r>
      <w:r w:rsidRPr="0093249E">
        <w:rPr>
          <w:rFonts w:eastAsia="Arial" w:cs="Calibri"/>
        </w:rPr>
        <w:t>____________________________________________________________________________________________________________________________________________________</w:t>
      </w:r>
      <w:r w:rsidR="0093249E">
        <w:rPr>
          <w:rFonts w:eastAsia="Arial" w:cs="Calibri"/>
        </w:rPr>
        <w:t>__________________________________________</w:t>
      </w:r>
    </w:p>
    <w:p w14:paraId="1A3C18A0" w14:textId="77777777" w:rsidR="0003378D" w:rsidRPr="0093249E" w:rsidRDefault="0003378D" w:rsidP="000E2B03">
      <w:pPr>
        <w:pStyle w:val="Brezrazmikov"/>
        <w:jc w:val="both"/>
        <w:rPr>
          <w:rFonts w:eastAsia="Arial" w:cs="Calibri"/>
        </w:rPr>
      </w:pPr>
    </w:p>
    <w:p w14:paraId="3190FFCD" w14:textId="1CBD0F19" w:rsidR="00A448A6" w:rsidRPr="0093249E" w:rsidRDefault="0093249E" w:rsidP="000E2B03">
      <w:pPr>
        <w:pStyle w:val="Brezrazmikov"/>
        <w:jc w:val="both"/>
        <w:rPr>
          <w:rFonts w:eastAsia="Arial" w:cs="Calibri"/>
        </w:rPr>
      </w:pPr>
      <w:r>
        <w:rPr>
          <w:rFonts w:eastAsia="Arial" w:cs="Calibri"/>
        </w:rPr>
        <w:tab/>
      </w:r>
    </w:p>
    <w:p w14:paraId="6CB9B5A9" w14:textId="3B68C9BF" w:rsidR="0003378D" w:rsidRPr="0093249E" w:rsidRDefault="00240AAD" w:rsidP="000E2B03">
      <w:pPr>
        <w:pStyle w:val="Brezrazmikov"/>
        <w:jc w:val="both"/>
        <w:rPr>
          <w:rFonts w:cs="Calibri"/>
        </w:rPr>
      </w:pPr>
      <w:r w:rsidRPr="0093249E">
        <w:rPr>
          <w:rFonts w:cs="Calibri"/>
        </w:rPr>
        <w:t>Datum in kraj</w:t>
      </w:r>
      <w:r w:rsidR="0003378D" w:rsidRPr="0093249E">
        <w:rPr>
          <w:rFonts w:cs="Calibri"/>
        </w:rPr>
        <w:tab/>
      </w:r>
      <w:r w:rsidR="0003378D" w:rsidRPr="0093249E">
        <w:rPr>
          <w:rFonts w:cs="Calibri"/>
        </w:rPr>
        <w:tab/>
      </w:r>
      <w:r w:rsidR="0003378D" w:rsidRPr="0093249E">
        <w:rPr>
          <w:rFonts w:cs="Calibri"/>
        </w:rPr>
        <w:tab/>
      </w:r>
      <w:r w:rsidR="0003378D" w:rsidRPr="0093249E">
        <w:rPr>
          <w:rFonts w:cs="Calibri"/>
        </w:rPr>
        <w:tab/>
      </w:r>
      <w:r w:rsidR="0003378D" w:rsidRPr="0093249E">
        <w:rPr>
          <w:rFonts w:cs="Calibri"/>
        </w:rPr>
        <w:tab/>
      </w:r>
      <w:r w:rsidR="0003378D" w:rsidRPr="0093249E">
        <w:rPr>
          <w:rFonts w:cs="Calibri"/>
        </w:rPr>
        <w:tab/>
      </w:r>
      <w:r w:rsidR="0003378D" w:rsidRPr="0093249E">
        <w:rPr>
          <w:rFonts w:cs="Calibri"/>
        </w:rPr>
        <w:tab/>
        <w:t>Podpis osebnega zdravnika</w:t>
      </w:r>
    </w:p>
    <w:p w14:paraId="4EF4FB82" w14:textId="5536AF11" w:rsidR="001B774E" w:rsidRPr="0093249E" w:rsidRDefault="00240AAD" w:rsidP="000E2B03">
      <w:pPr>
        <w:pStyle w:val="Brezrazmikov"/>
        <w:jc w:val="both"/>
        <w:rPr>
          <w:rFonts w:cs="Calibri"/>
        </w:rPr>
      </w:pPr>
      <w:r w:rsidRPr="0093249E">
        <w:rPr>
          <w:rFonts w:cs="Calibri"/>
        </w:rPr>
        <w:t xml:space="preserve">____________________________                                   </w:t>
      </w:r>
      <w:r w:rsidR="0093249E">
        <w:rPr>
          <w:rFonts w:cs="Calibri"/>
        </w:rPr>
        <w:tab/>
        <w:t xml:space="preserve">             </w:t>
      </w:r>
      <w:r w:rsidR="0003378D" w:rsidRPr="0093249E">
        <w:rPr>
          <w:rFonts w:cs="Calibri"/>
        </w:rPr>
        <w:t>_______________________</w:t>
      </w:r>
    </w:p>
    <w:sectPr w:rsidR="001B774E" w:rsidRPr="0093249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FB8B" w14:textId="77777777" w:rsidR="00C37DEF" w:rsidRDefault="00240AAD">
      <w:pPr>
        <w:spacing w:after="0" w:line="240" w:lineRule="auto"/>
      </w:pPr>
      <w:r>
        <w:separator/>
      </w:r>
    </w:p>
  </w:endnote>
  <w:endnote w:type="continuationSeparator" w:id="0">
    <w:p w14:paraId="4EF4FB8D" w14:textId="77777777" w:rsidR="00C37DEF" w:rsidRDefault="0024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FB86" w14:textId="77777777" w:rsidR="001B774E" w:rsidRDefault="001B774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FB87" w14:textId="77777777" w:rsidR="00C37DEF" w:rsidRDefault="00240AAD">
      <w:pPr>
        <w:spacing w:after="0" w:line="240" w:lineRule="auto"/>
      </w:pPr>
      <w:r>
        <w:separator/>
      </w:r>
    </w:p>
  </w:footnote>
  <w:footnote w:type="continuationSeparator" w:id="0">
    <w:p w14:paraId="4EF4FB89" w14:textId="77777777" w:rsidR="00C37DEF" w:rsidRDefault="0024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FB85" w14:textId="77777777" w:rsidR="001B774E" w:rsidRDefault="001B774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2FFB"/>
    <w:multiLevelType w:val="hybridMultilevel"/>
    <w:tmpl w:val="5BAEBF98"/>
    <w:numStyleLink w:val="ImportedStyle1"/>
  </w:abstractNum>
  <w:abstractNum w:abstractNumId="1" w15:restartNumberingAfterBreak="0">
    <w:nsid w:val="6A173A85"/>
    <w:multiLevelType w:val="hybridMultilevel"/>
    <w:tmpl w:val="5BAEBF98"/>
    <w:styleLink w:val="ImportedStyle1"/>
    <w:lvl w:ilvl="0" w:tplc="D7CE9AB6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B853C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A08F10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A245DE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1A667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62279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74FB1A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324046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AEEDC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36698206">
    <w:abstractNumId w:val="1"/>
  </w:num>
  <w:num w:numId="2" w16cid:durableId="2010329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74E"/>
    <w:rsid w:val="0002388E"/>
    <w:rsid w:val="0003378D"/>
    <w:rsid w:val="000515D1"/>
    <w:rsid w:val="000E2B03"/>
    <w:rsid w:val="00123A99"/>
    <w:rsid w:val="001510F4"/>
    <w:rsid w:val="001B774E"/>
    <w:rsid w:val="001E7D46"/>
    <w:rsid w:val="00203E06"/>
    <w:rsid w:val="002069B3"/>
    <w:rsid w:val="00240AAD"/>
    <w:rsid w:val="00253DBC"/>
    <w:rsid w:val="002C3723"/>
    <w:rsid w:val="00332348"/>
    <w:rsid w:val="00415AB8"/>
    <w:rsid w:val="00546CA6"/>
    <w:rsid w:val="00841E54"/>
    <w:rsid w:val="0093249E"/>
    <w:rsid w:val="00A448A6"/>
    <w:rsid w:val="00C37DEF"/>
    <w:rsid w:val="00CA4FEC"/>
    <w:rsid w:val="00CE3436"/>
    <w:rsid w:val="00D47188"/>
    <w:rsid w:val="00DC5343"/>
    <w:rsid w:val="00E553A1"/>
    <w:rsid w:val="00E9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FB63"/>
  <w15:docId w15:val="{045F69E5-356E-4406-9AC9-B6766877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ezrazmikov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Revizija">
    <w:name w:val="Revision"/>
    <w:hidden/>
    <w:uiPriority w:val="99"/>
    <w:semiHidden/>
    <w:rsid w:val="00240A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Pripombasklic">
    <w:name w:val="annotation reference"/>
    <w:basedOn w:val="Privzetapisavaodstavka"/>
    <w:uiPriority w:val="99"/>
    <w:semiHidden/>
    <w:unhideWhenUsed/>
    <w:rsid w:val="00240A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40AA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40AAD"/>
    <w:rPr>
      <w:rFonts w:ascii="Calibri" w:hAnsi="Calibri" w:cs="Arial Unicode MS"/>
      <w:color w:val="000000"/>
      <w:u w:color="00000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0AA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0AAD"/>
    <w:rPr>
      <w:rFonts w:ascii="Calibri" w:hAnsi="Calibri" w:cs="Arial Unicode MS"/>
      <w:b/>
      <w:bCs/>
      <w:color w:val="000000"/>
      <w:u w:color="000000"/>
    </w:rPr>
  </w:style>
  <w:style w:type="paragraph" w:styleId="Odstavekseznama">
    <w:name w:val="List Paragraph"/>
    <w:basedOn w:val="Navaden"/>
    <w:uiPriority w:val="34"/>
    <w:qFormat/>
    <w:rsid w:val="00841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Herjavec</dc:creator>
  <cp:lastModifiedBy>Tatjana Herjavec</cp:lastModifiedBy>
  <cp:revision>3</cp:revision>
  <cp:lastPrinted>2024-11-12T07:09:00Z</cp:lastPrinted>
  <dcterms:created xsi:type="dcterms:W3CDTF">2025-04-09T06:38:00Z</dcterms:created>
  <dcterms:modified xsi:type="dcterms:W3CDTF">2025-04-09T08:36:00Z</dcterms:modified>
</cp:coreProperties>
</file>